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EB0D4" w14:textId="77777777" w:rsid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 w:rsidRPr="00254E54">
        <w:rPr>
          <w:sz w:val="18"/>
          <w:szCs w:val="18"/>
        </w:rPr>
        <w:t xml:space="preserve">Приложение </w:t>
      </w:r>
      <w:r w:rsidR="00D57598" w:rsidRPr="00254E54">
        <w:rPr>
          <w:sz w:val="18"/>
          <w:szCs w:val="18"/>
        </w:rPr>
        <w:t>2</w:t>
      </w:r>
      <w:r w:rsidR="00254E54">
        <w:rPr>
          <w:sz w:val="18"/>
          <w:szCs w:val="18"/>
        </w:rPr>
        <w:t xml:space="preserve"> к п</w:t>
      </w:r>
      <w:r w:rsidRPr="00254E54">
        <w:rPr>
          <w:sz w:val="18"/>
          <w:szCs w:val="18"/>
        </w:rPr>
        <w:t xml:space="preserve">остановлению </w:t>
      </w:r>
    </w:p>
    <w:p w14:paraId="2CD79221" w14:textId="0CA56140" w:rsidR="00CB3C12" w:rsidRP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 w:rsidRPr="00254E54">
        <w:rPr>
          <w:sz w:val="18"/>
          <w:szCs w:val="18"/>
        </w:rPr>
        <w:t>Администрации</w:t>
      </w:r>
      <w:r w:rsidR="00254E54">
        <w:rPr>
          <w:sz w:val="18"/>
          <w:szCs w:val="18"/>
        </w:rPr>
        <w:t xml:space="preserve"> </w:t>
      </w:r>
      <w:r w:rsidRPr="00254E54">
        <w:rPr>
          <w:sz w:val="18"/>
          <w:szCs w:val="18"/>
        </w:rPr>
        <w:t>муниципального района</w:t>
      </w:r>
    </w:p>
    <w:p w14:paraId="650DC74A" w14:textId="0BFB0D81" w:rsidR="00CB3C12" w:rsidRPr="00254E54" w:rsidRDefault="00347FF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>
        <w:rPr>
          <w:sz w:val="18"/>
          <w:szCs w:val="18"/>
        </w:rPr>
        <w:t>от 10.09.2026 № 1241</w:t>
      </w:r>
      <w:bookmarkStart w:id="0" w:name="_GoBack"/>
      <w:bookmarkEnd w:id="0"/>
    </w:p>
    <w:p w14:paraId="5CA350C6" w14:textId="77777777" w:rsidR="00CB3C12" w:rsidRP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</w:p>
    <w:p w14:paraId="005EB58B" w14:textId="77777777" w:rsidR="00CB3C12" w:rsidRP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</w:p>
    <w:p w14:paraId="09526D88" w14:textId="5072D10E" w:rsidR="00254E54" w:rsidRDefault="00254E54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>
        <w:rPr>
          <w:sz w:val="18"/>
          <w:szCs w:val="18"/>
        </w:rPr>
        <w:t>«</w:t>
      </w:r>
      <w:r w:rsidR="00CB3C12" w:rsidRPr="00254E54">
        <w:rPr>
          <w:sz w:val="18"/>
          <w:szCs w:val="18"/>
        </w:rPr>
        <w:t>Приложение 4</w:t>
      </w:r>
      <w:r>
        <w:rPr>
          <w:sz w:val="18"/>
          <w:szCs w:val="18"/>
        </w:rPr>
        <w:t xml:space="preserve"> к п</w:t>
      </w:r>
      <w:r w:rsidR="00CB3C12" w:rsidRPr="00254E54">
        <w:rPr>
          <w:sz w:val="18"/>
          <w:szCs w:val="18"/>
        </w:rPr>
        <w:t xml:space="preserve">остановлению </w:t>
      </w:r>
    </w:p>
    <w:p w14:paraId="60CBF4CE" w14:textId="154312DD" w:rsidR="00CB3C12" w:rsidRP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 w:rsidRPr="00254E54">
        <w:rPr>
          <w:sz w:val="18"/>
          <w:szCs w:val="18"/>
        </w:rPr>
        <w:t>Администрации</w:t>
      </w:r>
      <w:r w:rsidR="00254E54">
        <w:rPr>
          <w:sz w:val="18"/>
          <w:szCs w:val="18"/>
        </w:rPr>
        <w:t xml:space="preserve"> </w:t>
      </w:r>
      <w:r w:rsidRPr="00254E54">
        <w:rPr>
          <w:sz w:val="18"/>
          <w:szCs w:val="18"/>
        </w:rPr>
        <w:t>муниципального района</w:t>
      </w:r>
    </w:p>
    <w:p w14:paraId="0B7B7328" w14:textId="6A06E82A" w:rsidR="00CB3C12" w:rsidRPr="00254E54" w:rsidRDefault="00CB3C12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  <w:r w:rsidRPr="00254E54">
        <w:rPr>
          <w:sz w:val="18"/>
          <w:szCs w:val="18"/>
        </w:rPr>
        <w:t xml:space="preserve">от </w:t>
      </w:r>
      <w:r w:rsidR="00D57598" w:rsidRPr="00254E54">
        <w:rPr>
          <w:sz w:val="18"/>
          <w:szCs w:val="18"/>
        </w:rPr>
        <w:t>14.05.2026 №</w:t>
      </w:r>
      <w:r w:rsidRPr="00254E54">
        <w:rPr>
          <w:sz w:val="18"/>
          <w:szCs w:val="18"/>
        </w:rPr>
        <w:t xml:space="preserve"> 700</w:t>
      </w:r>
    </w:p>
    <w:p w14:paraId="277931AF" w14:textId="77777777" w:rsidR="00254E54" w:rsidRDefault="00254E54" w:rsidP="00254E54">
      <w:pPr>
        <w:pStyle w:val="msonormalbullet1gif"/>
        <w:shd w:val="clear" w:color="auto" w:fill="FFFFFF"/>
        <w:spacing w:before="100" w:afterAutospacing="0"/>
        <w:ind w:left="5670"/>
        <w:contextualSpacing/>
        <w:rPr>
          <w:sz w:val="18"/>
          <w:szCs w:val="18"/>
        </w:rPr>
      </w:pPr>
    </w:p>
    <w:p w14:paraId="590C3519" w14:textId="77777777" w:rsidR="00CB3C12" w:rsidRPr="00D57598" w:rsidRDefault="000C41AD">
      <w:pPr>
        <w:widowControl w:val="0"/>
        <w:jc w:val="center"/>
        <w:rPr>
          <w:rFonts w:eastAsia="Arial"/>
          <w:b/>
          <w:bCs/>
          <w:color w:val="000000"/>
          <w:lang w:bidi="ru-RU"/>
        </w:rPr>
      </w:pPr>
      <w:r w:rsidRPr="00D57598">
        <w:rPr>
          <w:rFonts w:eastAsia="Arial"/>
          <w:b/>
          <w:bCs/>
          <w:color w:val="000000"/>
          <w:lang w:bidi="ru-RU"/>
        </w:rPr>
        <w:t xml:space="preserve">Состав </w:t>
      </w:r>
    </w:p>
    <w:p w14:paraId="72882FD0" w14:textId="445DD37A" w:rsidR="00A56CCF" w:rsidRPr="00D57598" w:rsidRDefault="000C41AD">
      <w:pPr>
        <w:widowControl w:val="0"/>
        <w:jc w:val="center"/>
      </w:pPr>
      <w:r w:rsidRPr="00D57598">
        <w:rPr>
          <w:b/>
          <w:lang w:eastAsia="en-US"/>
        </w:rPr>
        <w:t>комиссии по проведению оценки обеспечения готовности к отопительному периоду 2026-2027 годов теплосетевых организаций</w:t>
      </w:r>
      <w:r w:rsidRPr="00D57598">
        <w:rPr>
          <w:rFonts w:eastAsia="Arial"/>
          <w:b/>
          <w:bCs/>
          <w:color w:val="000000"/>
          <w:lang w:eastAsia="en-US" w:bidi="ru-RU"/>
        </w:rPr>
        <w:t>, осуществляющих деятельность на территории Таймырского Долгано-Ненецкого муниципального округа</w:t>
      </w:r>
    </w:p>
    <w:p w14:paraId="6D9F43B5" w14:textId="77777777" w:rsidR="00A56CCF" w:rsidRPr="00D57598" w:rsidRDefault="00A56CCF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A56CCF" w:rsidRPr="00D57598" w14:paraId="7321A928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56E6B" w14:textId="77777777" w:rsidR="00A56CCF" w:rsidRPr="00D57598" w:rsidRDefault="000C41AD">
            <w:pPr>
              <w:jc w:val="center"/>
            </w:pPr>
            <w:r w:rsidRPr="00D57598">
              <w:rPr>
                <w:rStyle w:val="fontstyle01"/>
              </w:rPr>
              <w:t>№ п/п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B57F" w14:textId="77777777" w:rsidR="00A56CCF" w:rsidRPr="00D57598" w:rsidRDefault="000C41AD">
            <w:pPr>
              <w:jc w:val="center"/>
            </w:pPr>
            <w:r w:rsidRPr="00D57598"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48C93" w14:textId="77777777" w:rsidR="00A56CCF" w:rsidRPr="00D57598" w:rsidRDefault="000C41AD">
            <w:pPr>
              <w:jc w:val="center"/>
            </w:pPr>
            <w:r w:rsidRPr="00D57598">
              <w:rPr>
                <w:rStyle w:val="fontstyle01"/>
              </w:rPr>
              <w:t>Занимаемая должность</w:t>
            </w:r>
          </w:p>
        </w:tc>
      </w:tr>
      <w:tr w:rsidR="000C41AD" w:rsidRPr="00D57598" w14:paraId="43EBB8D9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2749" w14:textId="353FF421" w:rsidR="000C41AD" w:rsidRPr="00D57598" w:rsidRDefault="000C41AD" w:rsidP="000C41AD">
            <w:pPr>
              <w:jc w:val="center"/>
            </w:pPr>
            <w:r w:rsidRPr="00D57598"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1FD14" w14:textId="25487EE6" w:rsidR="000C41AD" w:rsidRPr="00D57598" w:rsidRDefault="000C41AD" w:rsidP="000C41AD">
            <w:r w:rsidRPr="00D57598"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6AEC6" w14:textId="4C04693A" w:rsidR="000C41AD" w:rsidRPr="00D57598" w:rsidRDefault="000C41AD" w:rsidP="00FB333F">
            <w:r w:rsidRPr="00D57598">
              <w:t xml:space="preserve">Глава </w:t>
            </w:r>
            <w:r w:rsidRPr="00D57598">
              <w:rPr>
                <w:rFonts w:eastAsia="Arial"/>
                <w:color w:val="000000"/>
                <w:lang w:eastAsia="en-US" w:bidi="ru-RU"/>
              </w:rPr>
              <w:t xml:space="preserve">Таймырского Долгано-Ненецкого муниципального района, </w:t>
            </w:r>
            <w:r w:rsidRPr="00D57598">
              <w:t>председатель Комиссии</w:t>
            </w:r>
          </w:p>
        </w:tc>
      </w:tr>
      <w:tr w:rsidR="000C41AD" w:rsidRPr="00D57598" w14:paraId="1F982876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8968A" w14:textId="6F31F004" w:rsidR="000C41AD" w:rsidRPr="00D57598" w:rsidRDefault="000C41AD" w:rsidP="000C41AD">
            <w:pPr>
              <w:jc w:val="center"/>
            </w:pPr>
            <w:r w:rsidRPr="00D57598"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F40E24" w14:textId="3026844C" w:rsidR="000C41AD" w:rsidRPr="00D57598" w:rsidRDefault="000C41AD" w:rsidP="000C41AD">
            <w:r w:rsidRPr="00D57598"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4507" w14:textId="435E94F6" w:rsidR="000C41AD" w:rsidRPr="00D57598" w:rsidRDefault="000C41AD" w:rsidP="00FB333F">
            <w:r w:rsidRPr="00D57598">
              <w:t>заместитель Главы</w:t>
            </w:r>
            <w:r w:rsidRPr="00D57598"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жизнедеятельности, </w:t>
            </w:r>
            <w:r w:rsidRPr="00D57598">
              <w:t>заместитель председателя Комиссии</w:t>
            </w:r>
          </w:p>
        </w:tc>
      </w:tr>
      <w:tr w:rsidR="000C41AD" w:rsidRPr="00D57598" w14:paraId="76B24E19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64AE" w14:textId="1E857B95" w:rsidR="000C41AD" w:rsidRPr="00D57598" w:rsidRDefault="000C41AD" w:rsidP="000C41AD">
            <w:pPr>
              <w:jc w:val="center"/>
              <w:rPr>
                <w:rStyle w:val="fontstyle21"/>
              </w:rPr>
            </w:pPr>
            <w:r w:rsidRPr="00D57598"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9347FC" w14:textId="77777777" w:rsidR="00FB333F" w:rsidRDefault="000C41AD" w:rsidP="000C41AD">
            <w:r w:rsidRPr="00D57598">
              <w:t xml:space="preserve">Виль Милена </w:t>
            </w:r>
          </w:p>
          <w:p w14:paraId="26F22A6C" w14:textId="123D5C1A" w:rsidR="000C41AD" w:rsidRPr="00D57598" w:rsidRDefault="000C41AD" w:rsidP="000C41AD">
            <w:r w:rsidRPr="00D57598">
              <w:t>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24874" w14:textId="75837BF0" w:rsidR="000C41AD" w:rsidRPr="00D57598" w:rsidRDefault="000C41AD" w:rsidP="000C41AD">
            <w:pPr>
              <w:jc w:val="both"/>
            </w:pPr>
            <w:r w:rsidRPr="00D57598"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0C41AD" w:rsidRPr="00D57598" w14:paraId="7815D0F1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5507B7" w14:textId="5A2483D0" w:rsidR="000C41AD" w:rsidRPr="00D57598" w:rsidRDefault="000C41AD" w:rsidP="000C41AD">
            <w:pPr>
              <w:jc w:val="both"/>
            </w:pPr>
            <w:r w:rsidRPr="00D57598">
              <w:t>Иные члены комиссии:</w:t>
            </w:r>
          </w:p>
        </w:tc>
      </w:tr>
      <w:tr w:rsidR="00D57598" w:rsidRPr="00D57598" w14:paraId="4B1F9F17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52C02" w14:textId="2C983C25" w:rsidR="00D57598" w:rsidRPr="00D57598" w:rsidRDefault="00D57598" w:rsidP="00D57598">
            <w:pPr>
              <w:jc w:val="center"/>
            </w:pPr>
            <w:r w:rsidRPr="00D57598">
              <w:t>4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064675" w14:textId="0274C1FF" w:rsidR="00D57598" w:rsidRPr="00D57598" w:rsidRDefault="00D57598" w:rsidP="00D57598">
            <w:r w:rsidRPr="00D57598">
              <w:t>Бойко Людмила Анатольевна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304D8" w14:textId="77777777" w:rsidR="00FB333F" w:rsidRDefault="00D57598" w:rsidP="00D57598">
            <w:pPr>
              <w:jc w:val="both"/>
              <w:rPr>
                <w:spacing w:val="-6"/>
              </w:rPr>
            </w:pPr>
            <w:r w:rsidRPr="00D57598">
              <w:rPr>
                <w:spacing w:val="-6"/>
              </w:rPr>
              <w:t xml:space="preserve">старший государственный инспектор отдела по надзору в теплоэнергетике Енисейского управления Федеральной службы по экологическому, технологическому и атомному надзору </w:t>
            </w:r>
          </w:p>
          <w:p w14:paraId="0FC9C88E" w14:textId="29DDC38A" w:rsidR="00D57598" w:rsidRPr="00D57598" w:rsidRDefault="00D57598" w:rsidP="00D57598">
            <w:pPr>
              <w:jc w:val="both"/>
            </w:pPr>
            <w:r w:rsidRPr="00D57598">
              <w:rPr>
                <w:rStyle w:val="fontstyle21"/>
                <w:spacing w:val="-6"/>
              </w:rPr>
              <w:t>(по согласованию)</w:t>
            </w:r>
          </w:p>
        </w:tc>
      </w:tr>
      <w:tr w:rsidR="00D57598" w:rsidRPr="00D57598" w14:paraId="5CCF662F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59C10" w14:textId="3C8D9A09" w:rsidR="00D57598" w:rsidRPr="00D57598" w:rsidRDefault="00D57598" w:rsidP="00D57598">
            <w:pPr>
              <w:jc w:val="center"/>
            </w:pPr>
            <w:r w:rsidRPr="00D57598">
              <w:t>4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0F52A" w14:textId="1F5B191F" w:rsidR="00D57598" w:rsidRPr="00D57598" w:rsidRDefault="00D57598" w:rsidP="00D57598">
            <w:proofErr w:type="spellStart"/>
            <w:r w:rsidRPr="00D57598">
              <w:t>Вощук</w:t>
            </w:r>
            <w:proofErr w:type="spellEnd"/>
            <w:r w:rsidRPr="00D57598">
              <w:t xml:space="preserve"> Роман Александрович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A33C48" w14:textId="77777777" w:rsidR="00FB333F" w:rsidRDefault="00D57598" w:rsidP="00D57598">
            <w:pPr>
              <w:jc w:val="both"/>
              <w:rPr>
                <w:rStyle w:val="fontstyle21"/>
              </w:rPr>
            </w:pPr>
            <w:r w:rsidRPr="00D57598">
              <w:t>Директор ПТЭС г. Дудинка АО «НТЭК»</w:t>
            </w:r>
            <w:r w:rsidRPr="00D57598">
              <w:rPr>
                <w:rStyle w:val="fontstyle21"/>
              </w:rPr>
              <w:t xml:space="preserve"> </w:t>
            </w:r>
          </w:p>
          <w:p w14:paraId="1D8A46EB" w14:textId="004C6403" w:rsidR="00D57598" w:rsidRPr="00D57598" w:rsidRDefault="00D57598" w:rsidP="00D57598">
            <w:pPr>
              <w:jc w:val="both"/>
            </w:pPr>
            <w:r w:rsidRPr="00D57598">
              <w:rPr>
                <w:rStyle w:val="fontstyle21"/>
              </w:rPr>
              <w:t>(по согласованию)</w:t>
            </w:r>
          </w:p>
        </w:tc>
      </w:tr>
      <w:tr w:rsidR="00D57598" w:rsidRPr="00D57598" w14:paraId="3A162AB6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D289" w14:textId="02BC0900" w:rsidR="00D57598" w:rsidRPr="00D57598" w:rsidRDefault="00D57598" w:rsidP="00D57598">
            <w:pPr>
              <w:jc w:val="center"/>
            </w:pPr>
            <w:r w:rsidRPr="00D57598"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C0C575" w14:textId="0957D7FD" w:rsidR="00D57598" w:rsidRPr="00D57598" w:rsidRDefault="00D57598" w:rsidP="00D57598">
            <w:r w:rsidRPr="00D57598">
              <w:t>Генрих Александра 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57001" w14:textId="77777777" w:rsidR="00FB333F" w:rsidRDefault="00D57598" w:rsidP="00D57598">
            <w:pPr>
              <w:jc w:val="both"/>
            </w:pPr>
            <w:r w:rsidRPr="00D57598">
              <w:t xml:space="preserve">старший государственный инспектор отдела по котлонадзору и надзору за подъемными сооружениями Енисейского управления Федеральной службы по экологическому, технологическому и атомному надзору </w:t>
            </w:r>
          </w:p>
          <w:p w14:paraId="0A6404BB" w14:textId="1EC69096" w:rsidR="00D57598" w:rsidRPr="00D57598" w:rsidRDefault="00D57598" w:rsidP="00D57598">
            <w:pPr>
              <w:jc w:val="both"/>
            </w:pPr>
            <w:r w:rsidRPr="00D57598">
              <w:rPr>
                <w:rStyle w:val="fontstyle21"/>
              </w:rPr>
              <w:t>(по согласованию)</w:t>
            </w:r>
          </w:p>
        </w:tc>
      </w:tr>
      <w:tr w:rsidR="00D57598" w:rsidRPr="00D57598" w14:paraId="0DA1297D" w14:textId="77777777" w:rsidTr="00E86EB7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1F4B0" w14:textId="01036D16" w:rsidR="00D57598" w:rsidRPr="00D57598" w:rsidRDefault="00D57598" w:rsidP="00D57598">
            <w:pPr>
              <w:jc w:val="center"/>
            </w:pPr>
            <w:r w:rsidRPr="00D57598"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4C79A" w14:textId="28FA2451" w:rsidR="00D57598" w:rsidRPr="00D57598" w:rsidRDefault="00D57598" w:rsidP="00D57598">
            <w:r w:rsidRPr="00D57598"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59181" w14:textId="77777777" w:rsidR="00FB333F" w:rsidRDefault="00D57598" w:rsidP="00D57598">
            <w:pPr>
              <w:jc w:val="both"/>
            </w:pPr>
            <w:proofErr w:type="gramStart"/>
            <w:r w:rsidRPr="00D57598">
              <w:t>исполняющая</w:t>
            </w:r>
            <w:proofErr w:type="gramEnd"/>
            <w:r w:rsidRPr="00D57598">
              <w:t xml:space="preserve"> обязанности начальника управления сбытовой деятельности АО «НТЭК» </w:t>
            </w:r>
          </w:p>
          <w:p w14:paraId="0F5A1340" w14:textId="64CBEB10" w:rsidR="00D57598" w:rsidRPr="00D57598" w:rsidRDefault="00D57598" w:rsidP="00D57598">
            <w:pPr>
              <w:jc w:val="both"/>
            </w:pPr>
            <w:r w:rsidRPr="00D57598">
              <w:rPr>
                <w:rStyle w:val="fontstyle21"/>
              </w:rPr>
              <w:t>(по согласованию)</w:t>
            </w:r>
          </w:p>
        </w:tc>
      </w:tr>
      <w:tr w:rsidR="00D57598" w:rsidRPr="00D57598" w14:paraId="3A774834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71557" w14:textId="731A97FE" w:rsidR="00D57598" w:rsidRPr="00D57598" w:rsidRDefault="00D57598" w:rsidP="00D57598">
            <w:pPr>
              <w:jc w:val="center"/>
            </w:pPr>
            <w:r w:rsidRPr="00D57598"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A783B" w14:textId="77777777" w:rsidR="00D57598" w:rsidRPr="00D57598" w:rsidRDefault="00D57598" w:rsidP="00D57598">
            <w:r w:rsidRPr="00D57598"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3502A" w14:textId="77777777" w:rsidR="00D57598" w:rsidRPr="00D57598" w:rsidRDefault="00D57598" w:rsidP="00D57598">
            <w:pPr>
              <w:jc w:val="both"/>
            </w:pPr>
            <w:r w:rsidRPr="00D57598">
              <w:t>начальник Управления развития инфраструктуры муниципального района</w:t>
            </w:r>
          </w:p>
        </w:tc>
      </w:tr>
      <w:tr w:rsidR="00D57598" w:rsidRPr="00D57598" w14:paraId="592E254C" w14:textId="77777777" w:rsidTr="000C41AD"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9A3E2EA" w14:textId="0625EF8F" w:rsidR="00D57598" w:rsidRPr="00D57598" w:rsidRDefault="00D57598" w:rsidP="00D57598">
            <w:pPr>
              <w:jc w:val="center"/>
            </w:pPr>
            <w:r w:rsidRPr="00D57598"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059F8C" w14:textId="77777777" w:rsidR="00FB333F" w:rsidRDefault="00D57598" w:rsidP="00D57598">
            <w:proofErr w:type="spellStart"/>
            <w:r w:rsidRPr="00D57598">
              <w:t>Романий</w:t>
            </w:r>
            <w:proofErr w:type="spellEnd"/>
            <w:r w:rsidRPr="00D57598">
              <w:t xml:space="preserve"> Елена </w:t>
            </w:r>
          </w:p>
          <w:p w14:paraId="3F44E5FA" w14:textId="38C6BCCA" w:rsidR="00D57598" w:rsidRPr="00D57598" w:rsidRDefault="00D57598" w:rsidP="00D57598">
            <w:r w:rsidRPr="00D57598">
              <w:t>Николаевна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377FC9" w14:textId="77777777" w:rsidR="00D57598" w:rsidRPr="00D57598" w:rsidRDefault="00D57598" w:rsidP="00D57598">
            <w:pPr>
              <w:jc w:val="both"/>
            </w:pPr>
            <w:r w:rsidRPr="00D57598">
              <w:t xml:space="preserve">главный государственный инспектор отдела по надзору в электроэнергетике Енисейского управления Федеральной службы по экологическому, технологическому и атомному надзору </w:t>
            </w:r>
            <w:r w:rsidRPr="00D57598">
              <w:rPr>
                <w:rStyle w:val="fontstyle21"/>
              </w:rPr>
              <w:t>(по согласованию)</w:t>
            </w:r>
          </w:p>
        </w:tc>
      </w:tr>
      <w:tr w:rsidR="00D57598" w:rsidRPr="00D57598" w14:paraId="701457DD" w14:textId="77777777" w:rsidTr="0096121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3D11" w14:textId="3B7F30BD" w:rsidR="00D57598" w:rsidRPr="00D57598" w:rsidRDefault="00D57598" w:rsidP="00D57598">
            <w:pPr>
              <w:jc w:val="center"/>
            </w:pPr>
            <w:r w:rsidRPr="00D57598"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A7F5B" w14:textId="7CD4DB34" w:rsidR="00D57598" w:rsidRPr="00D57598" w:rsidRDefault="00D57598" w:rsidP="00D57598">
            <w:r w:rsidRPr="00D57598">
              <w:t>Черкасов Данил Анатольевич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49928" w14:textId="6D173AA2" w:rsidR="00D57598" w:rsidRPr="00D57598" w:rsidRDefault="00D57598" w:rsidP="00D57598">
            <w:pPr>
              <w:jc w:val="both"/>
            </w:pPr>
            <w:r w:rsidRPr="00D57598">
              <w:t xml:space="preserve">специалист 1 категории технического отдела комитета жилищно-коммунального хозяйства администрации города Дудинка </w:t>
            </w:r>
            <w:r w:rsidRPr="00D57598">
              <w:rPr>
                <w:rStyle w:val="fontstyle21"/>
              </w:rPr>
              <w:t>(по согласованию)</w:t>
            </w:r>
          </w:p>
        </w:tc>
      </w:tr>
    </w:tbl>
    <w:p w14:paraId="5A59C84C" w14:textId="5400044A" w:rsidR="00A56CCF" w:rsidRDefault="00254E54" w:rsidP="00254E54">
      <w:pPr>
        <w:pStyle w:val="msonormalbullet1gif"/>
        <w:shd w:val="clear" w:color="auto" w:fill="FFFFFF"/>
        <w:spacing w:before="280" w:after="240" w:afterAutospacing="0"/>
        <w:ind w:left="5780"/>
        <w:contextualSpacing/>
        <w:jc w:val="right"/>
        <w:rPr>
          <w:lang w:eastAsia="en-US" w:bidi="ru-RU"/>
        </w:rPr>
      </w:pPr>
      <w:r>
        <w:rPr>
          <w:lang w:eastAsia="en-US" w:bidi="ru-RU"/>
        </w:rPr>
        <w:t>»</w:t>
      </w:r>
    </w:p>
    <w:sectPr w:rsidR="00A56CCF">
      <w:headerReference w:type="default" r:id="rId7"/>
      <w:pgSz w:w="11906" w:h="16838"/>
      <w:pgMar w:top="851" w:right="737" w:bottom="680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1E578" w14:textId="77777777" w:rsidR="00720B7F" w:rsidRDefault="00720B7F">
      <w:r>
        <w:separator/>
      </w:r>
    </w:p>
  </w:endnote>
  <w:endnote w:type="continuationSeparator" w:id="0">
    <w:p w14:paraId="33C7A51A" w14:textId="77777777" w:rsidR="00720B7F" w:rsidRDefault="0072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1DB86C" w14:textId="77777777" w:rsidR="00720B7F" w:rsidRDefault="00720B7F">
      <w:r>
        <w:separator/>
      </w:r>
    </w:p>
  </w:footnote>
  <w:footnote w:type="continuationSeparator" w:id="0">
    <w:p w14:paraId="4245486C" w14:textId="77777777" w:rsidR="00720B7F" w:rsidRDefault="0072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05D7F" w14:textId="77777777" w:rsidR="00A56CCF" w:rsidRDefault="00A56CCF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CCF"/>
    <w:rsid w:val="000C41AD"/>
    <w:rsid w:val="00254E54"/>
    <w:rsid w:val="00347FF2"/>
    <w:rsid w:val="004702AA"/>
    <w:rsid w:val="005408B0"/>
    <w:rsid w:val="005A7EFE"/>
    <w:rsid w:val="00680129"/>
    <w:rsid w:val="00720B7F"/>
    <w:rsid w:val="00A56CCF"/>
    <w:rsid w:val="00BE647C"/>
    <w:rsid w:val="00CB3C12"/>
    <w:rsid w:val="00D57598"/>
    <w:rsid w:val="00F765D8"/>
    <w:rsid w:val="00FB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E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9</cp:revision>
  <cp:lastPrinted>2026-09-10T10:34:00Z</cp:lastPrinted>
  <dcterms:created xsi:type="dcterms:W3CDTF">2026-07-20T08:02:00Z</dcterms:created>
  <dcterms:modified xsi:type="dcterms:W3CDTF">2026-09-10T10:35:00Z</dcterms:modified>
  <dc:language>ru-RU</dc:language>
</cp:coreProperties>
</file>